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AD062" w14:textId="21AEFCC5" w:rsidR="009E6E53" w:rsidRDefault="00AE6962" w:rsidP="0062231B">
      <w:pPr>
        <w:jc w:val="center"/>
      </w:pPr>
      <w:r>
        <w:t>ARAÇ YASLAMA DİREĞİ</w:t>
      </w:r>
      <w:r w:rsidR="0062231B">
        <w:t xml:space="preserve"> TEKNİK ŞARTNAMESİ</w:t>
      </w:r>
    </w:p>
    <w:p w14:paraId="671A9FF0" w14:textId="77777777" w:rsidR="0062231B" w:rsidRDefault="0062231B" w:rsidP="0062231B">
      <w:pPr>
        <w:jc w:val="center"/>
      </w:pPr>
    </w:p>
    <w:p w14:paraId="49F4844B" w14:textId="4F9C6493" w:rsidR="00397764" w:rsidRPr="00397764" w:rsidRDefault="00397764" w:rsidP="00397764">
      <w:pPr>
        <w:pStyle w:val="ListeParagraf"/>
        <w:numPr>
          <w:ilvl w:val="0"/>
          <w:numId w:val="2"/>
        </w:numPr>
      </w:pPr>
      <w:r w:rsidRPr="00397764">
        <w:t>180 cm uzunluğunda</w:t>
      </w:r>
    </w:p>
    <w:p w14:paraId="44841F77" w14:textId="1CB223EA" w:rsidR="00397764" w:rsidRPr="00397764" w:rsidRDefault="00397764" w:rsidP="00397764">
      <w:pPr>
        <w:pStyle w:val="ListeParagraf"/>
        <w:numPr>
          <w:ilvl w:val="0"/>
          <w:numId w:val="2"/>
        </w:numPr>
      </w:pPr>
      <w:r w:rsidRPr="00397764">
        <w:t xml:space="preserve">60 mm borudan imal </w:t>
      </w:r>
      <w:r>
        <w:t>edilmiş olmalıdır</w:t>
      </w:r>
      <w:r w:rsidRPr="00397764">
        <w:t>.</w:t>
      </w:r>
    </w:p>
    <w:p w14:paraId="1BB7F97D" w14:textId="6F245FC4" w:rsidR="00397764" w:rsidRPr="00397764" w:rsidRDefault="00397764" w:rsidP="00397764">
      <w:pPr>
        <w:pStyle w:val="ListeParagraf"/>
        <w:numPr>
          <w:ilvl w:val="0"/>
          <w:numId w:val="2"/>
        </w:numPr>
      </w:pPr>
      <w:r w:rsidRPr="00397764">
        <w:t xml:space="preserve">Boru kalınlığı 2mm </w:t>
      </w:r>
    </w:p>
    <w:p w14:paraId="7BEB0168" w14:textId="1FF947FA" w:rsidR="00397764" w:rsidRPr="00397764" w:rsidRDefault="00397764" w:rsidP="00397764">
      <w:pPr>
        <w:pStyle w:val="ListeParagraf"/>
        <w:numPr>
          <w:ilvl w:val="0"/>
          <w:numId w:val="2"/>
        </w:numPr>
      </w:pPr>
      <w:r w:rsidRPr="00397764">
        <w:t>Sarı-siyah renkte</w:t>
      </w:r>
    </w:p>
    <w:p w14:paraId="01A1DA30" w14:textId="6CE808D5" w:rsidR="00397764" w:rsidRPr="00397764" w:rsidRDefault="00397764" w:rsidP="00397764">
      <w:pPr>
        <w:pStyle w:val="ListeParagraf"/>
        <w:numPr>
          <w:ilvl w:val="0"/>
          <w:numId w:val="2"/>
        </w:numPr>
      </w:pPr>
      <w:r w:rsidRPr="00397764">
        <w:t>5kg ağırlığında</w:t>
      </w:r>
      <w:r>
        <w:t>dır</w:t>
      </w:r>
    </w:p>
    <w:p w14:paraId="393C0A07" w14:textId="69EF786E" w:rsidR="00397764" w:rsidRPr="00397764" w:rsidRDefault="00397764" w:rsidP="00397764">
      <w:pPr>
        <w:pStyle w:val="ListeParagraf"/>
        <w:numPr>
          <w:ilvl w:val="0"/>
          <w:numId w:val="2"/>
        </w:numPr>
      </w:pPr>
      <w:r w:rsidRPr="00397764">
        <w:t>Vidalama eki</w:t>
      </w:r>
      <w:r w:rsidR="002B5CED">
        <w:t>pmanı dübel ve vidaları bulunmalıdır.</w:t>
      </w:r>
    </w:p>
    <w:p w14:paraId="20F50176" w14:textId="11BE2D72" w:rsidR="0062231B" w:rsidRDefault="0062231B" w:rsidP="00397764">
      <w:pPr>
        <w:pStyle w:val="ListeParagraf"/>
      </w:pPr>
    </w:p>
    <w:sectPr w:rsidR="00622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A20A2"/>
    <w:multiLevelType w:val="hybridMultilevel"/>
    <w:tmpl w:val="01E27392"/>
    <w:lvl w:ilvl="0" w:tplc="A37EC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85C8A"/>
    <w:multiLevelType w:val="hybridMultilevel"/>
    <w:tmpl w:val="FBF0F42E"/>
    <w:lvl w:ilvl="0" w:tplc="468482DE">
      <w:start w:val="6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95742720">
    <w:abstractNumId w:val="0"/>
  </w:num>
  <w:num w:numId="2" w16cid:durableId="188028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554"/>
    <w:rsid w:val="000B6A40"/>
    <w:rsid w:val="001B0FA4"/>
    <w:rsid w:val="002B5CED"/>
    <w:rsid w:val="002F456C"/>
    <w:rsid w:val="00397764"/>
    <w:rsid w:val="00484554"/>
    <w:rsid w:val="0062231B"/>
    <w:rsid w:val="009E6E53"/>
    <w:rsid w:val="00AE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47F73"/>
  <w15:chartTrackingRefBased/>
  <w15:docId w15:val="{23424D83-42C9-4E3A-807B-3ACB8C71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2231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97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3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1415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önder kurt</dc:creator>
  <cp:keywords/>
  <dc:description/>
  <cp:lastModifiedBy>önder kurt</cp:lastModifiedBy>
  <cp:revision>4</cp:revision>
  <dcterms:created xsi:type="dcterms:W3CDTF">2024-11-27T15:47:00Z</dcterms:created>
  <dcterms:modified xsi:type="dcterms:W3CDTF">2024-11-28T15:22:00Z</dcterms:modified>
</cp:coreProperties>
</file>